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793A" w14:textId="06DD7DE7" w:rsidR="0043541C" w:rsidRPr="002E549A" w:rsidRDefault="00547D81">
      <w:pPr>
        <w:rPr>
          <w:b/>
        </w:rPr>
      </w:pPr>
      <w:r w:rsidRPr="002E549A">
        <w:rPr>
          <w:b/>
        </w:rPr>
        <w:t>Update for City Council</w:t>
      </w:r>
      <w:r>
        <w:rPr>
          <w:b/>
        </w:rPr>
        <w:t xml:space="preserve"> - </w:t>
      </w:r>
      <w:r w:rsidR="007D53A4" w:rsidRPr="002E549A">
        <w:rPr>
          <w:b/>
        </w:rPr>
        <w:t xml:space="preserve">Solid Waste and Recycling </w:t>
      </w:r>
      <w:r w:rsidR="007C13E6">
        <w:rPr>
          <w:b/>
        </w:rPr>
        <w:t>(</w:t>
      </w:r>
      <w:r w:rsidR="007C13E6" w:rsidRPr="00227584">
        <w:rPr>
          <w:b/>
          <w:color w:val="000000" w:themeColor="text1"/>
        </w:rPr>
        <w:t>Sustainable Materials Management</w:t>
      </w:r>
      <w:r w:rsidR="007C13E6">
        <w:rPr>
          <w:b/>
          <w:color w:val="000000" w:themeColor="text1"/>
        </w:rPr>
        <w:t>)</w:t>
      </w:r>
      <w:r w:rsidR="007C13E6" w:rsidRPr="00227584">
        <w:rPr>
          <w:b/>
          <w:color w:val="000000" w:themeColor="text1"/>
        </w:rPr>
        <w:t xml:space="preserve"> </w:t>
      </w:r>
    </w:p>
    <w:p w14:paraId="50A28B26" w14:textId="763697CC" w:rsidR="008C5B53" w:rsidRDefault="00A00630">
      <w:r>
        <w:t xml:space="preserve">The Solid Waste Commission (SWC) has been meeting regularly </w:t>
      </w:r>
      <w:r w:rsidR="00BE48B8">
        <w:t>since September 2016</w:t>
      </w:r>
      <w:r w:rsidR="007C13E6">
        <w:t xml:space="preserve">. </w:t>
      </w:r>
      <w:r>
        <w:t>Waneta Trabert, the Director of Environmental Affairs</w:t>
      </w:r>
      <w:r w:rsidR="00EC079E">
        <w:t xml:space="preserve"> who was hired in May of 2016</w:t>
      </w:r>
      <w:r w:rsidR="00B06E99">
        <w:t>,</w:t>
      </w:r>
      <w:r w:rsidR="00271233">
        <w:t xml:space="preserve"> oversees the City’s robust Solid Waste &amp; R</w:t>
      </w:r>
      <w:r>
        <w:t>ecycling program</w:t>
      </w:r>
      <w:r w:rsidR="00EC079E">
        <w:t xml:space="preserve">. </w:t>
      </w:r>
      <w:r>
        <w:t>Last February</w:t>
      </w:r>
      <w:r w:rsidR="002E549A">
        <w:t>,</w:t>
      </w:r>
      <w:r>
        <w:t xml:space="preserve"> </w:t>
      </w:r>
      <w:r w:rsidR="00EC079E">
        <w:t>a part</w:t>
      </w:r>
      <w:r>
        <w:t xml:space="preserve"> time</w:t>
      </w:r>
      <w:r w:rsidR="0043541C">
        <w:t xml:space="preserve"> administrative assistant </w:t>
      </w:r>
      <w:r w:rsidR="00EC079E">
        <w:t xml:space="preserve">was hired to assist Waneta. </w:t>
      </w:r>
      <w:r>
        <w:t xml:space="preserve">Her responsibilities </w:t>
      </w:r>
      <w:r w:rsidR="0043541C">
        <w:t xml:space="preserve">include </w:t>
      </w:r>
      <w:r w:rsidR="00EC079E">
        <w:t>tracking daily service requests and waste and recycling tonnages</w:t>
      </w:r>
      <w:r w:rsidR="00B06E99">
        <w:t>,</w:t>
      </w:r>
      <w:r w:rsidR="008C5B53">
        <w:t xml:space="preserve"> </w:t>
      </w:r>
      <w:r w:rsidR="0043541C">
        <w:t>running social media a</w:t>
      </w:r>
      <w:r>
        <w:t xml:space="preserve">nd doing outreach for the </w:t>
      </w:r>
      <w:r w:rsidR="008C5B53">
        <w:t xml:space="preserve">Recycle Right </w:t>
      </w:r>
      <w:r w:rsidR="00B71CEF">
        <w:t xml:space="preserve">Newton </w:t>
      </w:r>
      <w:r>
        <w:t>app.</w:t>
      </w:r>
      <w:r w:rsidR="00EC079E">
        <w:t xml:space="preserve"> </w:t>
      </w:r>
    </w:p>
    <w:p w14:paraId="06C10BEC" w14:textId="77777777" w:rsidR="00EC079E" w:rsidRPr="007C13E6" w:rsidRDefault="00EC079E">
      <w:pPr>
        <w:rPr>
          <w:b/>
          <w:u w:val="single"/>
        </w:rPr>
      </w:pPr>
      <w:r w:rsidRPr="007C13E6">
        <w:rPr>
          <w:b/>
          <w:u w:val="single"/>
        </w:rPr>
        <w:t>Name Change</w:t>
      </w:r>
    </w:p>
    <w:p w14:paraId="2529FF04" w14:textId="79D96D1B" w:rsidR="00D70F19" w:rsidRDefault="00271233">
      <w:r>
        <w:t>T</w:t>
      </w:r>
      <w:r w:rsidR="00EC079E">
        <w:t xml:space="preserve">he </w:t>
      </w:r>
      <w:r w:rsidR="00EC079E" w:rsidRPr="00EC079E">
        <w:t xml:space="preserve">Environmental Affairs Division </w:t>
      </w:r>
      <w:r w:rsidR="00B43130" w:rsidRPr="00B43130">
        <w:t>request</w:t>
      </w:r>
      <w:r w:rsidR="00B43130">
        <w:t>s</w:t>
      </w:r>
      <w:r w:rsidR="00B43130" w:rsidRPr="00B43130">
        <w:t xml:space="preserve"> to change </w:t>
      </w:r>
      <w:r w:rsidR="00B43130">
        <w:t>i</w:t>
      </w:r>
      <w:r w:rsidR="00B43130" w:rsidRPr="00B43130">
        <w:t>t</w:t>
      </w:r>
      <w:r w:rsidR="00B43130">
        <w:t>s</w:t>
      </w:r>
      <w:r w:rsidR="00B43130" w:rsidRPr="00B43130">
        <w:t xml:space="preserve"> name </w:t>
      </w:r>
      <w:r w:rsidR="00EC079E">
        <w:t xml:space="preserve">to </w:t>
      </w:r>
      <w:r w:rsidR="004B0820">
        <w:t xml:space="preserve">the </w:t>
      </w:r>
      <w:r w:rsidR="00EC079E" w:rsidRPr="00EC079E">
        <w:t>Sustainable Materials Management Divi</w:t>
      </w:r>
      <w:r>
        <w:t>sion</w:t>
      </w:r>
      <w:r w:rsidR="00B43130">
        <w:t xml:space="preserve">. </w:t>
      </w:r>
      <w:r w:rsidR="00EC079E">
        <w:t>The term better reflect</w:t>
      </w:r>
      <w:r w:rsidR="00E81FBF">
        <w:t>s</w:t>
      </w:r>
      <w:r w:rsidR="00EC079E">
        <w:t xml:space="preserve"> the values and goals of s</w:t>
      </w:r>
      <w:r w:rsidR="00EC079E" w:rsidRPr="00EC079E">
        <w:t xml:space="preserve">ustainable materials management </w:t>
      </w:r>
      <w:r>
        <w:t xml:space="preserve">(SMM) </w:t>
      </w:r>
      <w:r w:rsidR="00EC079E">
        <w:t>in which discarded items have valu</w:t>
      </w:r>
      <w:r w:rsidR="004B0820">
        <w:t xml:space="preserve">e and the </w:t>
      </w:r>
      <w:r w:rsidR="00A160A2">
        <w:t>focus</w:t>
      </w:r>
      <w:r w:rsidR="004B0820">
        <w:t xml:space="preserve"> is on</w:t>
      </w:r>
      <w:r w:rsidR="00EC079E">
        <w:t xml:space="preserve"> source reduction, re-design, re-use, composting and recycling over incineration and landfillin</w:t>
      </w:r>
      <w:r w:rsidR="004B0820">
        <w:t>g the ash.</w:t>
      </w:r>
    </w:p>
    <w:p w14:paraId="240C120A" w14:textId="04CAB715" w:rsidR="00D70F19" w:rsidRPr="00DC0E67" w:rsidRDefault="00D70F19" w:rsidP="00D70F19">
      <w:pPr>
        <w:rPr>
          <w:b/>
          <w:u w:val="single"/>
        </w:rPr>
      </w:pPr>
      <w:r w:rsidRPr="00DC0E67">
        <w:rPr>
          <w:b/>
          <w:u w:val="single"/>
        </w:rPr>
        <w:t xml:space="preserve">Recycle Right </w:t>
      </w:r>
      <w:r w:rsidR="00E81FBF">
        <w:rPr>
          <w:b/>
          <w:u w:val="single"/>
        </w:rPr>
        <w:t xml:space="preserve">Newton </w:t>
      </w:r>
      <w:r w:rsidRPr="00DC0E67">
        <w:rPr>
          <w:b/>
          <w:u w:val="single"/>
        </w:rPr>
        <w:t>app</w:t>
      </w:r>
    </w:p>
    <w:p w14:paraId="5C82E15A" w14:textId="358DC3BB" w:rsidR="00D70F19" w:rsidRPr="00227584" w:rsidRDefault="00D70F19">
      <w:pPr>
        <w:rPr>
          <w:b/>
          <w:u w:val="single"/>
        </w:rPr>
      </w:pPr>
      <w:r w:rsidRPr="004605EB">
        <w:t xml:space="preserve">The City’s Recycle Right </w:t>
      </w:r>
      <w:r w:rsidR="00E81FBF">
        <w:t xml:space="preserve">Newton </w:t>
      </w:r>
      <w:r w:rsidRPr="004605EB">
        <w:t>app (also accessib</w:t>
      </w:r>
      <w:r>
        <w:t>le by the City’s website) is a</w:t>
      </w:r>
      <w:r w:rsidRPr="004605EB">
        <w:t xml:space="preserve"> tool that helps remind residents of their trash day, which is especially helpful around the holidays. Residents can also receive text, calendar or phone call reminders. A Recycle Right search bar (a modern version of the Recyclopedia) tool empowers residents to check how to get rid of materials correctly. The app provides data to Environmental Affairs on what people are searching for or answering wrong in the sorting game, which is useful in targeting education campaigns.  </w:t>
      </w:r>
    </w:p>
    <w:p w14:paraId="5C691CB5" w14:textId="77777777" w:rsidR="00EE5F62" w:rsidRDefault="00566764" w:rsidP="008C5B53">
      <w:pPr>
        <w:rPr>
          <w:rFonts w:ascii="Calibri" w:hAnsi="Calibri" w:cs="Calibri"/>
          <w:bCs/>
        </w:rPr>
      </w:pPr>
      <w:r w:rsidRPr="007C13E6">
        <w:rPr>
          <w:rFonts w:ascii="Calibri" w:hAnsi="Calibri" w:cs="Calibri"/>
          <w:b/>
          <w:bCs/>
          <w:u w:val="single"/>
        </w:rPr>
        <w:t>Curbside Organics Pilot Plan</w:t>
      </w:r>
      <w:r w:rsidR="00EC079E" w:rsidRPr="007C13E6">
        <w:rPr>
          <w:rFonts w:ascii="Calibri" w:hAnsi="Calibri" w:cs="Calibri"/>
          <w:bCs/>
          <w:u w:val="single"/>
        </w:rPr>
        <w:t xml:space="preserve"> </w:t>
      </w:r>
    </w:p>
    <w:p w14:paraId="2509C191" w14:textId="76C0E4B2" w:rsidR="00566764" w:rsidRPr="008C5B53" w:rsidRDefault="00EC079E" w:rsidP="008C5B53">
      <w:r>
        <w:rPr>
          <w:rFonts w:ascii="Calibri" w:hAnsi="Calibri" w:cs="Calibri"/>
          <w:bCs/>
        </w:rPr>
        <w:t xml:space="preserve">Per data from </w:t>
      </w:r>
      <w:r w:rsidR="00566764">
        <w:rPr>
          <w:rFonts w:ascii="Calibri" w:hAnsi="Calibri" w:cs="Calibri"/>
          <w:bCs/>
        </w:rPr>
        <w:t>MassDEP (2014), organics make up an average of 26.6% (by weight) of the overall municipal solid waste (MSW) stream</w:t>
      </w:r>
      <w:r w:rsidR="00036C9C">
        <w:rPr>
          <w:rFonts w:ascii="Calibri" w:hAnsi="Calibri" w:cs="Calibri"/>
          <w:bCs/>
        </w:rPr>
        <w:t xml:space="preserve"> in Massachusetts</w:t>
      </w:r>
      <w:r w:rsidR="00566764">
        <w:rPr>
          <w:rFonts w:ascii="Calibri" w:hAnsi="Calibri" w:cs="Calibri"/>
          <w:bCs/>
        </w:rPr>
        <w:t xml:space="preserve"> </w:t>
      </w:r>
      <w:r>
        <w:rPr>
          <w:rFonts w:ascii="Calibri" w:hAnsi="Calibri" w:cs="Calibri"/>
          <w:bCs/>
        </w:rPr>
        <w:t>Th</w:t>
      </w:r>
      <w:r w:rsidR="00036C9C">
        <w:rPr>
          <w:rFonts w:ascii="Calibri" w:hAnsi="Calibri" w:cs="Calibri"/>
          <w:bCs/>
        </w:rPr>
        <w:t>is</w:t>
      </w:r>
      <w:r>
        <w:rPr>
          <w:rFonts w:ascii="Calibri" w:hAnsi="Calibri" w:cs="Calibri"/>
          <w:bCs/>
        </w:rPr>
        <w:t xml:space="preserve"> pilot</w:t>
      </w:r>
      <w:r w:rsidR="00566764">
        <w:rPr>
          <w:rFonts w:ascii="Calibri" w:hAnsi="Calibri" w:cs="Calibri"/>
          <w:bCs/>
        </w:rPr>
        <w:t xml:space="preserve"> is a first step to gather dat</w:t>
      </w:r>
      <w:r>
        <w:rPr>
          <w:rFonts w:ascii="Calibri" w:hAnsi="Calibri" w:cs="Calibri"/>
          <w:bCs/>
        </w:rPr>
        <w:t>a on organics waste collection with the goal</w:t>
      </w:r>
      <w:r w:rsidR="00036C9C">
        <w:rPr>
          <w:rFonts w:ascii="Calibri" w:hAnsi="Calibri" w:cs="Calibri"/>
          <w:bCs/>
        </w:rPr>
        <w:t>s of recovering valuable food waste for composting and</w:t>
      </w:r>
      <w:r>
        <w:rPr>
          <w:rFonts w:ascii="Calibri" w:hAnsi="Calibri" w:cs="Calibri"/>
          <w:bCs/>
        </w:rPr>
        <w:t xml:space="preserve"> to reduce disposal costs.</w:t>
      </w:r>
      <w:r w:rsidR="00566764">
        <w:rPr>
          <w:rFonts w:ascii="Calibri" w:hAnsi="Calibri" w:cs="Calibri"/>
          <w:bCs/>
        </w:rPr>
        <w:t xml:space="preserve"> The organics pilot </w:t>
      </w:r>
      <w:r w:rsidR="00036C9C">
        <w:rPr>
          <w:rFonts w:ascii="Calibri" w:hAnsi="Calibri" w:cs="Calibri"/>
          <w:bCs/>
        </w:rPr>
        <w:t xml:space="preserve">will provide </w:t>
      </w:r>
      <w:r w:rsidR="00566764">
        <w:rPr>
          <w:rFonts w:ascii="Calibri" w:hAnsi="Calibri" w:cs="Calibri"/>
          <w:bCs/>
        </w:rPr>
        <w:t xml:space="preserve">200 households </w:t>
      </w:r>
      <w:r w:rsidR="00036C9C">
        <w:rPr>
          <w:rFonts w:ascii="Calibri" w:hAnsi="Calibri" w:cs="Calibri"/>
          <w:bCs/>
        </w:rPr>
        <w:t xml:space="preserve">with curbside organics collection </w:t>
      </w:r>
      <w:r w:rsidR="00566764">
        <w:rPr>
          <w:rFonts w:ascii="Calibri" w:hAnsi="Calibri" w:cs="Calibri"/>
          <w:bCs/>
        </w:rPr>
        <w:t xml:space="preserve">for a 4-month period </w:t>
      </w:r>
      <w:r w:rsidR="00036C9C">
        <w:rPr>
          <w:rFonts w:ascii="Calibri" w:hAnsi="Calibri" w:cs="Calibri"/>
          <w:bCs/>
        </w:rPr>
        <w:t>starting</w:t>
      </w:r>
      <w:r w:rsidR="00566764">
        <w:rPr>
          <w:rFonts w:ascii="Calibri" w:hAnsi="Calibri" w:cs="Calibri"/>
          <w:bCs/>
        </w:rPr>
        <w:t xml:space="preserve"> </w:t>
      </w:r>
      <w:r w:rsidR="00036C9C">
        <w:rPr>
          <w:rFonts w:ascii="Calibri" w:hAnsi="Calibri" w:cs="Calibri"/>
          <w:bCs/>
        </w:rPr>
        <w:t>March 12,</w:t>
      </w:r>
      <w:r w:rsidR="00566764">
        <w:rPr>
          <w:rFonts w:ascii="Calibri" w:hAnsi="Calibri" w:cs="Calibri"/>
          <w:bCs/>
        </w:rPr>
        <w:t xml:space="preserve"> 2018.  Participants will use 5-gallon collection buckets for their organics waste and Bootstrap Compost will pick up the waste curbside. The program also includes an educational campaign </w:t>
      </w:r>
      <w:r w:rsidR="00036C9C">
        <w:rPr>
          <w:rFonts w:ascii="Calibri" w:hAnsi="Calibri" w:cs="Calibri"/>
          <w:bCs/>
        </w:rPr>
        <w:t>to empower and encourage participants to reduce the generation of food waste</w:t>
      </w:r>
      <w:r w:rsidR="00566764">
        <w:rPr>
          <w:rFonts w:ascii="Calibri" w:hAnsi="Calibri" w:cs="Calibri"/>
          <w:bCs/>
        </w:rPr>
        <w:t xml:space="preserve">.  Data gathered will be </w:t>
      </w:r>
      <w:r w:rsidR="00036C9C">
        <w:rPr>
          <w:rFonts w:ascii="Calibri" w:hAnsi="Calibri" w:cs="Calibri"/>
          <w:bCs/>
        </w:rPr>
        <w:t>used to apply for a grant to run</w:t>
      </w:r>
      <w:r w:rsidR="007C13E6">
        <w:rPr>
          <w:rFonts w:ascii="Calibri" w:hAnsi="Calibri" w:cs="Calibri"/>
          <w:bCs/>
        </w:rPr>
        <w:t xml:space="preserve"> </w:t>
      </w:r>
      <w:r w:rsidR="00566764">
        <w:rPr>
          <w:rFonts w:ascii="Calibri" w:hAnsi="Calibri" w:cs="Calibri"/>
          <w:bCs/>
        </w:rPr>
        <w:t>an expanded pilot in 2019.</w:t>
      </w:r>
    </w:p>
    <w:p w14:paraId="0253AC46" w14:textId="6D621820" w:rsidR="00271233" w:rsidRPr="007C13E6" w:rsidRDefault="00271233" w:rsidP="00141291">
      <w:pPr>
        <w:rPr>
          <w:b/>
          <w:u w:val="single"/>
        </w:rPr>
      </w:pPr>
      <w:r w:rsidRPr="007C13E6">
        <w:rPr>
          <w:b/>
          <w:u w:val="single"/>
        </w:rPr>
        <w:t xml:space="preserve">Recycling </w:t>
      </w:r>
      <w:r w:rsidR="007B38B7" w:rsidRPr="007C13E6">
        <w:rPr>
          <w:b/>
          <w:u w:val="single"/>
        </w:rPr>
        <w:t>Contamination Rate</w:t>
      </w:r>
      <w:r w:rsidRPr="007C13E6">
        <w:rPr>
          <w:b/>
          <w:u w:val="single"/>
        </w:rPr>
        <w:t>s</w:t>
      </w:r>
    </w:p>
    <w:p w14:paraId="5F04AFAD" w14:textId="052AAB1B" w:rsidR="003046B7" w:rsidRDefault="007B38B7" w:rsidP="00141291">
      <w:r>
        <w:t>I</w:t>
      </w:r>
      <w:r w:rsidR="008C5B53">
        <w:t xml:space="preserve">n </w:t>
      </w:r>
      <w:r w:rsidR="00201061">
        <w:t>October</w:t>
      </w:r>
      <w:r w:rsidR="008C5B53">
        <w:t xml:space="preserve">, </w:t>
      </w:r>
      <w:r w:rsidR="00141291" w:rsidRPr="00A875C2">
        <w:t>Waste Management (WM)</w:t>
      </w:r>
      <w:r w:rsidR="008C5B53">
        <w:t xml:space="preserve"> informed the City that our green cart contamination </w:t>
      </w:r>
      <w:r w:rsidR="00201061">
        <w:t xml:space="preserve">(or, residue) </w:t>
      </w:r>
      <w:r w:rsidR="008C5B53">
        <w:t xml:space="preserve">rate exceeded the 10% limit </w:t>
      </w:r>
      <w:r w:rsidR="00201061">
        <w:t>(</w:t>
      </w:r>
      <w:r w:rsidR="008C5B53">
        <w:t>by weight</w:t>
      </w:r>
      <w:r w:rsidR="00201061">
        <w:t>)</w:t>
      </w:r>
      <w:r w:rsidR="008C5B53">
        <w:t xml:space="preserve"> specified in </w:t>
      </w:r>
      <w:r w:rsidR="00036C9C">
        <w:t>our current</w:t>
      </w:r>
      <w:r w:rsidR="008C5B53">
        <w:t xml:space="preserve"> contract.  </w:t>
      </w:r>
      <w:r w:rsidR="00EC079E">
        <w:t>WM informed the City it had conducted 17 separate audits of Newton’s recyclables at its recycling facility from January through Oct. 4, 2017</w:t>
      </w:r>
      <w:r w:rsidR="00E10366">
        <w:t xml:space="preserve">, which showed a contamination rate of </w:t>
      </w:r>
      <w:r w:rsidR="00DC6B06">
        <w:t>18%</w:t>
      </w:r>
      <w:r w:rsidR="00EC079E">
        <w:t xml:space="preserve">.   </w:t>
      </w:r>
      <w:r w:rsidR="00EC079E" w:rsidRPr="007C13E6">
        <w:t>The City is now being charged an</w:t>
      </w:r>
      <w:r w:rsidR="008C5B53" w:rsidRPr="007C13E6">
        <w:t xml:space="preserve"> </w:t>
      </w:r>
      <w:r w:rsidR="00141291" w:rsidRPr="007C13E6">
        <w:t>extra monthly fee</w:t>
      </w:r>
      <w:r w:rsidR="00EC079E" w:rsidRPr="007C13E6">
        <w:t xml:space="preserve">. </w:t>
      </w:r>
      <w:r w:rsidR="00A85651" w:rsidRPr="007C13E6">
        <w:t xml:space="preserve">From November through </w:t>
      </w:r>
      <w:r w:rsidR="00EF17DC" w:rsidRPr="007C13E6">
        <w:t>January</w:t>
      </w:r>
      <w:r w:rsidR="00A85651" w:rsidRPr="007C13E6">
        <w:t>,</w:t>
      </w:r>
      <w:r w:rsidR="00EC079E" w:rsidRPr="007C13E6">
        <w:t xml:space="preserve"> the extra </w:t>
      </w:r>
      <w:r w:rsidR="00271233" w:rsidRPr="007C13E6">
        <w:t>charges</w:t>
      </w:r>
      <w:r w:rsidR="00EC079E" w:rsidRPr="007C13E6">
        <w:t xml:space="preserve"> amount to $</w:t>
      </w:r>
      <w:r w:rsidR="00EF17DC" w:rsidRPr="007C13E6">
        <w:t>21,740.74</w:t>
      </w:r>
      <w:r w:rsidR="00EC079E" w:rsidRPr="007C13E6">
        <w:t xml:space="preserve">. </w:t>
      </w:r>
      <w:r w:rsidR="003046B7" w:rsidRPr="007C13E6">
        <w:t xml:space="preserve"> </w:t>
      </w:r>
      <w:r w:rsidR="00141291">
        <w:t xml:space="preserve">The City </w:t>
      </w:r>
      <w:r w:rsidR="00EF17DC">
        <w:t>is currently reviewing</w:t>
      </w:r>
      <w:r w:rsidR="00141291">
        <w:t xml:space="preserve"> the </w:t>
      </w:r>
      <w:r w:rsidR="00DC6B06">
        <w:t xml:space="preserve">audit </w:t>
      </w:r>
      <w:r w:rsidR="00141291">
        <w:t xml:space="preserve">methodology that WM </w:t>
      </w:r>
      <w:r w:rsidR="00E10366">
        <w:t xml:space="preserve">recently provided that was </w:t>
      </w:r>
      <w:r w:rsidR="00141291">
        <w:t>used for determining the contamination rate.</w:t>
      </w:r>
      <w:r w:rsidR="003046B7">
        <w:t xml:space="preserve"> </w:t>
      </w:r>
    </w:p>
    <w:p w14:paraId="51D46D2B" w14:textId="76F786C2" w:rsidR="003046B7" w:rsidRDefault="00EC079E" w:rsidP="003046B7">
      <w:r>
        <w:t xml:space="preserve">Environmental Affairs </w:t>
      </w:r>
      <w:r w:rsidR="003046B7">
        <w:t xml:space="preserve">is also </w:t>
      </w:r>
      <w:r w:rsidR="00201061">
        <w:t>gathering</w:t>
      </w:r>
      <w:r w:rsidR="003046B7">
        <w:t xml:space="preserve"> information on other municipalities’ residue </w:t>
      </w:r>
      <w:r w:rsidR="00ED1F49">
        <w:t xml:space="preserve">rate </w:t>
      </w:r>
      <w:r w:rsidR="003046B7">
        <w:t>threshold</w:t>
      </w:r>
      <w:r w:rsidR="00ED1F49">
        <w:t>s</w:t>
      </w:r>
      <w:r w:rsidR="003046B7">
        <w:t xml:space="preserve"> and </w:t>
      </w:r>
      <w:r w:rsidR="00201061">
        <w:t xml:space="preserve">has requested the </w:t>
      </w:r>
      <w:r w:rsidR="003046B7">
        <w:t>dates for future residue rate audits by WM at their recycling facility.</w:t>
      </w:r>
    </w:p>
    <w:p w14:paraId="15887BD6" w14:textId="6112727A" w:rsidR="007B38B7" w:rsidRPr="00BE48B8" w:rsidRDefault="007B38B7" w:rsidP="003046B7">
      <w:r w:rsidRPr="00BE48B8">
        <w:lastRenderedPageBreak/>
        <w:t xml:space="preserve">Further complicating the issue, last July China announced it would soon impose stricter environmental standards for their imported recyclable materials – the contamination limit was severely reduced to 0.5%, which is virtually impossible to meet </w:t>
      </w:r>
      <w:r w:rsidR="00036C9C" w:rsidRPr="007C13E6">
        <w:t xml:space="preserve">with existing technology </w:t>
      </w:r>
      <w:r w:rsidRPr="00BE48B8">
        <w:t xml:space="preserve">and, thus, amounts to a ban. Since about </w:t>
      </w:r>
      <w:r w:rsidR="00A205E8">
        <w:t xml:space="preserve">50% </w:t>
      </w:r>
      <w:r w:rsidRPr="00BE48B8">
        <w:t xml:space="preserve">of the </w:t>
      </w:r>
      <w:r w:rsidR="00036C9C" w:rsidRPr="007C13E6">
        <w:t>developed world’s</w:t>
      </w:r>
      <w:r w:rsidRPr="00BE48B8">
        <w:t xml:space="preserve"> recyclables were being sent to China, the new limit that </w:t>
      </w:r>
      <w:r w:rsidR="00036C9C" w:rsidRPr="007C13E6">
        <w:t>took effect</w:t>
      </w:r>
      <w:r w:rsidRPr="00BE48B8">
        <w:t xml:space="preserve"> on March 1 is </w:t>
      </w:r>
      <w:r w:rsidR="00671759" w:rsidRPr="007C13E6">
        <w:t xml:space="preserve">wreaking havoc on </w:t>
      </w:r>
      <w:r w:rsidR="00BE48B8" w:rsidRPr="007C13E6">
        <w:t>global</w:t>
      </w:r>
      <w:r w:rsidR="00671759" w:rsidRPr="007C13E6">
        <w:t xml:space="preserve"> recycling markets</w:t>
      </w:r>
      <w:r w:rsidR="00220340" w:rsidRPr="00BE48B8">
        <w:t xml:space="preserve">. </w:t>
      </w:r>
    </w:p>
    <w:p w14:paraId="3EC6C8E0" w14:textId="6E22117B" w:rsidR="004605EB" w:rsidRDefault="00CE7FE9" w:rsidP="000B4222">
      <w:r>
        <w:t xml:space="preserve">Major contaminants of recycling carts continue to be plastic bags and film, food and beverage contamination and textiles (clothing). We have work to do </w:t>
      </w:r>
      <w:r w:rsidR="000B4222">
        <w:t xml:space="preserve">to improve the quality of recyclables and reduce contamination in both the short and long term. </w:t>
      </w:r>
      <w:r>
        <w:t>The</w:t>
      </w:r>
      <w:r w:rsidR="000B4222">
        <w:t xml:space="preserve"> </w:t>
      </w:r>
      <w:r w:rsidR="007C13E6">
        <w:t xml:space="preserve">focus is on </w:t>
      </w:r>
      <w:r w:rsidR="00227584">
        <w:t>educating residents</w:t>
      </w:r>
      <w:r w:rsidR="000B4222">
        <w:t xml:space="preserve"> on </w:t>
      </w:r>
      <w:r w:rsidR="00796B07">
        <w:t>accepted materials</w:t>
      </w:r>
      <w:r w:rsidR="000B4222">
        <w:t xml:space="preserve"> and </w:t>
      </w:r>
      <w:r w:rsidR="00B439B0">
        <w:t>providing</w:t>
      </w:r>
      <w:r w:rsidR="007C13E6">
        <w:t xml:space="preserve"> effective </w:t>
      </w:r>
      <w:r w:rsidR="00796B07">
        <w:t xml:space="preserve">enforcement of </w:t>
      </w:r>
      <w:r w:rsidR="000B4222">
        <w:t xml:space="preserve">curbside compliance.  </w:t>
      </w:r>
    </w:p>
    <w:p w14:paraId="13D43DFE" w14:textId="505AF85D" w:rsidR="00A160A2" w:rsidRPr="00227584" w:rsidRDefault="00A160A2" w:rsidP="00EC079E">
      <w:pPr>
        <w:rPr>
          <w:b/>
          <w:u w:val="single"/>
        </w:rPr>
      </w:pPr>
      <w:r w:rsidRPr="00227584">
        <w:rPr>
          <w:b/>
          <w:u w:val="single"/>
        </w:rPr>
        <w:t>Curbside Compliance Policy</w:t>
      </w:r>
    </w:p>
    <w:p w14:paraId="1256936C" w14:textId="50F2EF5E" w:rsidR="004605EB" w:rsidRDefault="00141291" w:rsidP="00EC079E">
      <w:r>
        <w:t>DPW’s Curbside Compliance Policy</w:t>
      </w:r>
      <w:r w:rsidR="00B43130">
        <w:t xml:space="preserve"> </w:t>
      </w:r>
      <w:r w:rsidR="00796B07">
        <w:t xml:space="preserve">follows a </w:t>
      </w:r>
      <w:r w:rsidR="00DC6B06">
        <w:t>“</w:t>
      </w:r>
      <w:r w:rsidR="00796B07">
        <w:t>3</w:t>
      </w:r>
      <w:r w:rsidR="00DC6B06">
        <w:t xml:space="preserve"> </w:t>
      </w:r>
      <w:r w:rsidR="00796B07">
        <w:t>strikes</w:t>
      </w:r>
      <w:r w:rsidR="00DC6B06">
        <w:t>”</w:t>
      </w:r>
      <w:r w:rsidR="00796B07">
        <w:t xml:space="preserve"> protocol that includes</w:t>
      </w:r>
      <w:r>
        <w:t xml:space="preserve"> a “no go-back” provision for </w:t>
      </w:r>
      <w:r w:rsidR="00796B07">
        <w:t>3 or more offenses within any 12-month period</w:t>
      </w:r>
      <w:r w:rsidR="003046B7">
        <w:t>.</w:t>
      </w:r>
      <w:r>
        <w:t xml:space="preserve">  </w:t>
      </w:r>
      <w:r w:rsidR="00EC079E">
        <w:t>A</w:t>
      </w:r>
      <w:r w:rsidR="00796B07">
        <w:t>fter each reported curbside infraction, a</w:t>
      </w:r>
      <w:r w:rsidR="00EC079E">
        <w:t xml:space="preserve"> household will receive</w:t>
      </w:r>
      <w:r w:rsidR="00796B07">
        <w:t>:</w:t>
      </w:r>
      <w:r w:rsidR="00BE48B8">
        <w:t xml:space="preserve"> Strike</w:t>
      </w:r>
      <w:r w:rsidR="00796B07">
        <w:t xml:space="preserve"> </w:t>
      </w:r>
      <w:r w:rsidR="00EC079E">
        <w:t xml:space="preserve">1) </w:t>
      </w:r>
      <w:bookmarkStart w:id="0" w:name="_Hlk507966599"/>
      <w:r w:rsidR="00EC079E">
        <w:t xml:space="preserve">Educational </w:t>
      </w:r>
      <w:r w:rsidR="00A85651">
        <w:t xml:space="preserve">flyer and </w:t>
      </w:r>
      <w:bookmarkEnd w:id="0"/>
      <w:r w:rsidR="00A85651">
        <w:t xml:space="preserve">Informational </w:t>
      </w:r>
      <w:r w:rsidR="00EC079E">
        <w:t xml:space="preserve">letter, </w:t>
      </w:r>
      <w:r w:rsidR="00796B07">
        <w:t xml:space="preserve">Strike </w:t>
      </w:r>
      <w:r w:rsidR="00EC079E">
        <w:t xml:space="preserve">2) </w:t>
      </w:r>
      <w:r w:rsidR="00A85651" w:rsidRPr="00A85651">
        <w:t xml:space="preserve">Educational flyer and </w:t>
      </w:r>
      <w:r w:rsidR="00EC079E">
        <w:t xml:space="preserve">Warning letter, and </w:t>
      </w:r>
      <w:r w:rsidR="00796B07">
        <w:t xml:space="preserve">Strike </w:t>
      </w:r>
      <w:r w:rsidR="00EC079E">
        <w:t xml:space="preserve">3) </w:t>
      </w:r>
      <w:r w:rsidR="00796B07">
        <w:t xml:space="preserve">A letter, educational material, </w:t>
      </w:r>
      <w:r w:rsidR="003906A9">
        <w:t xml:space="preserve">“no go-back” </w:t>
      </w:r>
      <w:r w:rsidR="00796B07">
        <w:t>and</w:t>
      </w:r>
      <w:r w:rsidR="003906A9">
        <w:t>,</w:t>
      </w:r>
      <w:r w:rsidR="00796B07">
        <w:t xml:space="preserve"> </w:t>
      </w:r>
      <w:r w:rsidR="004605EB">
        <w:t>in theory</w:t>
      </w:r>
      <w:r w:rsidR="003906A9">
        <w:t>,</w:t>
      </w:r>
      <w:r w:rsidR="004605EB">
        <w:t xml:space="preserve"> a fine (but never implemented)</w:t>
      </w:r>
      <w:r w:rsidR="00EC079E">
        <w:t xml:space="preserve">.  Infractions are noted </w:t>
      </w:r>
      <w:r w:rsidR="00796B07">
        <w:t xml:space="preserve">at the curb </w:t>
      </w:r>
      <w:r w:rsidR="00671759">
        <w:t xml:space="preserve">only </w:t>
      </w:r>
      <w:r w:rsidR="00EC079E">
        <w:t>when visible (</w:t>
      </w:r>
      <w:r w:rsidR="00671759">
        <w:t xml:space="preserve">current enforcement does </w:t>
      </w:r>
      <w:r w:rsidR="00EC079E">
        <w:t xml:space="preserve">not </w:t>
      </w:r>
      <w:r w:rsidR="00671759">
        <w:t xml:space="preserve">include </w:t>
      </w:r>
      <w:r w:rsidR="00EC079E">
        <w:t xml:space="preserve">observing </w:t>
      </w:r>
      <w:r w:rsidR="00671759">
        <w:t xml:space="preserve">materials within carts with </w:t>
      </w:r>
      <w:r w:rsidR="00A160A2">
        <w:t>closed lids</w:t>
      </w:r>
      <w:r w:rsidR="00EC079E">
        <w:t xml:space="preserve">).  </w:t>
      </w:r>
    </w:p>
    <w:p w14:paraId="09072C90" w14:textId="3C442613" w:rsidR="00796B07" w:rsidRDefault="003906A9" w:rsidP="00141291">
      <w:r>
        <w:t xml:space="preserve">The </w:t>
      </w:r>
      <w:r w:rsidR="004605EB">
        <w:t xml:space="preserve">SWC </w:t>
      </w:r>
      <w:r>
        <w:t>has</w:t>
      </w:r>
      <w:r w:rsidR="004605EB">
        <w:t xml:space="preserve"> recommend</w:t>
      </w:r>
      <w:r>
        <w:t>ed</w:t>
      </w:r>
      <w:r w:rsidR="004605EB">
        <w:t xml:space="preserve"> </w:t>
      </w:r>
      <w:r>
        <w:t>implementation of the</w:t>
      </w:r>
      <w:r w:rsidR="004605EB">
        <w:t xml:space="preserve"> </w:t>
      </w:r>
      <w:r w:rsidR="00796B07">
        <w:t>“</w:t>
      </w:r>
      <w:r w:rsidR="00305C95">
        <w:t>n</w:t>
      </w:r>
      <w:r w:rsidR="00796B07">
        <w:t xml:space="preserve">o go-back” </w:t>
      </w:r>
      <w:r>
        <w:t>provision of the Policy</w:t>
      </w:r>
      <w:r w:rsidR="00DC6B06">
        <w:t xml:space="preserve"> in “strike 3”</w:t>
      </w:r>
      <w:r>
        <w:t xml:space="preserve">, which </w:t>
      </w:r>
      <w:r w:rsidR="00796B07">
        <w:t xml:space="preserve">means that WM will not </w:t>
      </w:r>
      <w:r w:rsidR="00305C95">
        <w:t>return</w:t>
      </w:r>
      <w:r w:rsidR="00796B07">
        <w:t xml:space="preserve"> to pick up non-compliant carts upon resident request. </w:t>
      </w:r>
      <w:r>
        <w:t xml:space="preserve">This is a best practice recommended by </w:t>
      </w:r>
      <w:r w:rsidR="004802AB">
        <w:t>Mass</w:t>
      </w:r>
      <w:r>
        <w:t xml:space="preserve">DEP and avoids the added step of administering a fine. </w:t>
      </w:r>
      <w:r w:rsidR="00DE3450">
        <w:t xml:space="preserve">In response </w:t>
      </w:r>
      <w:proofErr w:type="gramStart"/>
      <w:r w:rsidR="00DE3450">
        <w:t>to  a</w:t>
      </w:r>
      <w:proofErr w:type="gramEnd"/>
      <w:r w:rsidR="00DE3450">
        <w:t xml:space="preserve"> letter t</w:t>
      </w:r>
      <w:r w:rsidR="003046B7">
        <w:t xml:space="preserve">he SWC </w:t>
      </w:r>
      <w:r w:rsidR="004802AB">
        <w:t xml:space="preserve">recently </w:t>
      </w:r>
      <w:r w:rsidR="00A85651">
        <w:t xml:space="preserve">sent </w:t>
      </w:r>
      <w:r w:rsidR="003046B7" w:rsidRPr="00DE6298">
        <w:t xml:space="preserve"> to the </w:t>
      </w:r>
      <w:r w:rsidR="004802AB">
        <w:t>M</w:t>
      </w:r>
      <w:r w:rsidR="003046B7" w:rsidRPr="00DE6298">
        <w:t>ayor</w:t>
      </w:r>
      <w:r w:rsidR="00DE3450">
        <w:t xml:space="preserve">, the </w:t>
      </w:r>
      <w:r w:rsidR="004802AB">
        <w:t>M</w:t>
      </w:r>
      <w:r w:rsidR="00DE3450">
        <w:t>ayor expressed support</w:t>
      </w:r>
      <w:r w:rsidR="00BE48B8">
        <w:t xml:space="preserve"> </w:t>
      </w:r>
      <w:r w:rsidR="00796B07">
        <w:t>to</w:t>
      </w:r>
      <w:r w:rsidR="00BE48B8">
        <w:t xml:space="preserve"> </w:t>
      </w:r>
      <w:r w:rsidR="004802AB">
        <w:t>implement</w:t>
      </w:r>
      <w:r w:rsidR="00796B07">
        <w:t xml:space="preserve"> </w:t>
      </w:r>
      <w:r w:rsidR="003046B7">
        <w:t xml:space="preserve">the </w:t>
      </w:r>
      <w:r w:rsidR="003046B7" w:rsidRPr="00DE6298">
        <w:t>“no go-back” provision</w:t>
      </w:r>
      <w:r w:rsidR="004C7EB5">
        <w:t xml:space="preserve"> </w:t>
      </w:r>
      <w:r w:rsidR="00D703E2">
        <w:t xml:space="preserve">to the SWC Chair </w:t>
      </w:r>
      <w:r w:rsidR="00DE3450">
        <w:t>last week</w:t>
      </w:r>
      <w:r w:rsidR="003046B7">
        <w:t xml:space="preserve">. </w:t>
      </w:r>
      <w:r w:rsidR="00DC6B06">
        <w:t xml:space="preserve">Environmental Affairs </w:t>
      </w:r>
      <w:r w:rsidR="004802AB">
        <w:t>foresees that implementation will begin in April or May.</w:t>
      </w:r>
    </w:p>
    <w:p w14:paraId="4228925D" w14:textId="05541B2C" w:rsidR="004605EB" w:rsidRPr="007C13E6" w:rsidRDefault="004605EB" w:rsidP="00141291">
      <w:pPr>
        <w:rPr>
          <w:b/>
          <w:u w:val="single"/>
        </w:rPr>
      </w:pPr>
      <w:r w:rsidRPr="007C13E6">
        <w:rPr>
          <w:b/>
          <w:u w:val="single"/>
        </w:rPr>
        <w:t>Staffing Needs</w:t>
      </w:r>
    </w:p>
    <w:p w14:paraId="686FDCA8" w14:textId="32197BBA" w:rsidR="00B23479" w:rsidRDefault="003046B7" w:rsidP="00141291">
      <w:r>
        <w:t xml:space="preserve">The </w:t>
      </w:r>
      <w:r w:rsidR="003E362E">
        <w:t xml:space="preserve">SWC is </w:t>
      </w:r>
      <w:r w:rsidR="00CE7FE9">
        <w:t>re</w:t>
      </w:r>
      <w:r w:rsidRPr="00DE6298">
        <w:t>commend</w:t>
      </w:r>
      <w:r w:rsidR="003E362E">
        <w:t>ing a</w:t>
      </w:r>
      <w:r w:rsidRPr="00DE6298">
        <w:t xml:space="preserve">dditional </w:t>
      </w:r>
      <w:r w:rsidR="00ED1F49">
        <w:t xml:space="preserve">full-time </w:t>
      </w:r>
      <w:r w:rsidR="003E362E">
        <w:t xml:space="preserve">staff for </w:t>
      </w:r>
      <w:r w:rsidR="00A85651">
        <w:t xml:space="preserve">the </w:t>
      </w:r>
      <w:r w:rsidRPr="00DE6298">
        <w:t>Environmental</w:t>
      </w:r>
      <w:r w:rsidR="003E362E">
        <w:t xml:space="preserve"> Affairs </w:t>
      </w:r>
      <w:r w:rsidR="00EC079E">
        <w:t>D</w:t>
      </w:r>
      <w:r w:rsidR="00796B07">
        <w:t>ivision</w:t>
      </w:r>
      <w:r w:rsidR="00B23479">
        <w:t>.</w:t>
      </w:r>
      <w:r w:rsidR="003E362E">
        <w:t xml:space="preserve"> </w:t>
      </w:r>
      <w:r w:rsidR="00305C95">
        <w:t xml:space="preserve">The staffing is </w:t>
      </w:r>
      <w:r w:rsidR="006C4F12">
        <w:t xml:space="preserve">critical </w:t>
      </w:r>
      <w:r w:rsidR="004802AB">
        <w:t>f</w:t>
      </w:r>
      <w:r w:rsidR="006C4F12">
        <w:t>o</w:t>
      </w:r>
      <w:r w:rsidR="004802AB">
        <w:t>r</w:t>
      </w:r>
      <w:r w:rsidR="006C4F12">
        <w:t xml:space="preserve"> effective enforcement of</w:t>
      </w:r>
      <w:r w:rsidR="00305C95">
        <w:t xml:space="preserve"> the </w:t>
      </w:r>
      <w:r w:rsidR="004802AB">
        <w:t>C</w:t>
      </w:r>
      <w:r w:rsidR="00305C95">
        <w:t>u</w:t>
      </w:r>
      <w:r w:rsidR="00ED1F49">
        <w:t xml:space="preserve">rbside Compliance </w:t>
      </w:r>
      <w:r w:rsidR="004802AB">
        <w:t>P</w:t>
      </w:r>
      <w:r w:rsidRPr="00DE6298">
        <w:t>olicy</w:t>
      </w:r>
      <w:r w:rsidR="00EF17DC">
        <w:t xml:space="preserve">, </w:t>
      </w:r>
      <w:r w:rsidR="00A24FF3">
        <w:t xml:space="preserve">to </w:t>
      </w:r>
      <w:r w:rsidR="003E362E">
        <w:t xml:space="preserve">continue </w:t>
      </w:r>
      <w:r w:rsidR="009424CD">
        <w:t xml:space="preserve">increasing </w:t>
      </w:r>
      <w:r w:rsidRPr="00DE6298">
        <w:t>education</w:t>
      </w:r>
      <w:r w:rsidR="009424CD">
        <w:t xml:space="preserve"> and outreach efforts</w:t>
      </w:r>
      <w:r w:rsidRPr="00DE6298">
        <w:t xml:space="preserve"> </w:t>
      </w:r>
      <w:r w:rsidR="009424CD">
        <w:t>to</w:t>
      </w:r>
      <w:r w:rsidRPr="00DE6298">
        <w:t xml:space="preserve"> residents, </w:t>
      </w:r>
      <w:r w:rsidR="00B23479">
        <w:t xml:space="preserve">to </w:t>
      </w:r>
      <w:r w:rsidR="009424CD">
        <w:t>perform other cost avoidance/cost reduction projects</w:t>
      </w:r>
      <w:r w:rsidR="00B23479">
        <w:t xml:space="preserve"> and </w:t>
      </w:r>
      <w:r w:rsidR="004802AB">
        <w:t xml:space="preserve">to </w:t>
      </w:r>
      <w:r w:rsidR="00B23479">
        <w:t>implement the initiatives outlined in Waneta’s S</w:t>
      </w:r>
      <w:r w:rsidR="00B23479" w:rsidRPr="00B23479">
        <w:t xml:space="preserve">ustainable </w:t>
      </w:r>
      <w:r w:rsidR="006C4F12">
        <w:t>Materials Management Framework r</w:t>
      </w:r>
      <w:r w:rsidR="00B23479" w:rsidRPr="00B23479">
        <w:t>eport</w:t>
      </w:r>
      <w:r w:rsidR="00556E7A">
        <w:t xml:space="preserve">, </w:t>
      </w:r>
      <w:r w:rsidR="00305C95">
        <w:t xml:space="preserve">including the </w:t>
      </w:r>
      <w:r w:rsidR="00556E7A">
        <w:t xml:space="preserve">curbside organics pilot </w:t>
      </w:r>
      <w:r w:rsidR="004802AB">
        <w:t>project</w:t>
      </w:r>
      <w:r w:rsidR="00556E7A">
        <w:t xml:space="preserve"> start</w:t>
      </w:r>
      <w:r w:rsidR="004802AB">
        <w:t xml:space="preserve">ing </w:t>
      </w:r>
      <w:r w:rsidR="00556E7A">
        <w:t xml:space="preserve">this </w:t>
      </w:r>
      <w:r w:rsidR="004802AB">
        <w:t>month</w:t>
      </w:r>
      <w:r w:rsidR="00556E7A">
        <w:t>. Here is a link to the report:</w:t>
      </w:r>
    </w:p>
    <w:p w14:paraId="3BD403B6" w14:textId="18BAB2F1" w:rsidR="00B23479" w:rsidRDefault="00B23479" w:rsidP="00141291">
      <w:r w:rsidRPr="00B23479">
        <w:t>http://www.newtonma.gov/civicax/filebank/documents/80594</w:t>
      </w:r>
      <w:r w:rsidR="00EF17DC">
        <w:t xml:space="preserve"> </w:t>
      </w:r>
    </w:p>
    <w:p w14:paraId="25EE0277" w14:textId="0B02C173" w:rsidR="009424CD" w:rsidRPr="00227584" w:rsidRDefault="00305C95" w:rsidP="00141291">
      <w:r>
        <w:t xml:space="preserve">An investment in staff will allow us </w:t>
      </w:r>
      <w:r w:rsidR="00CE7FE9">
        <w:rPr>
          <w:rFonts w:ascii="Calibri" w:hAnsi="Calibri" w:cs="Calibri"/>
          <w:shd w:val="clear" w:color="auto" w:fill="FFFFFF"/>
        </w:rPr>
        <w:t>to jump</w:t>
      </w:r>
      <w:r>
        <w:rPr>
          <w:rFonts w:ascii="Calibri" w:hAnsi="Calibri" w:cs="Calibri"/>
          <w:shd w:val="clear" w:color="auto" w:fill="FFFFFF"/>
        </w:rPr>
        <w:t xml:space="preserve"> from s</w:t>
      </w:r>
      <w:r w:rsidR="00A24FF3" w:rsidRPr="00227584">
        <w:rPr>
          <w:rFonts w:ascii="Calibri" w:hAnsi="Calibri" w:cs="Calibri"/>
          <w:shd w:val="clear" w:color="auto" w:fill="FFFFFF"/>
        </w:rPr>
        <w:t xml:space="preserve">imply maintaining </w:t>
      </w:r>
      <w:r w:rsidR="00547D81" w:rsidRPr="00227584">
        <w:rPr>
          <w:rFonts w:ascii="Calibri" w:hAnsi="Calibri" w:cs="Calibri"/>
          <w:shd w:val="clear" w:color="auto" w:fill="FFFFFF"/>
        </w:rPr>
        <w:t>the</w:t>
      </w:r>
      <w:r w:rsidR="00A24FF3" w:rsidRPr="00227584">
        <w:rPr>
          <w:rFonts w:ascii="Calibri" w:hAnsi="Calibri" w:cs="Calibri"/>
          <w:shd w:val="clear" w:color="auto" w:fill="FFFFFF"/>
        </w:rPr>
        <w:t xml:space="preserve"> current level of services,</w:t>
      </w:r>
      <w:r w:rsidR="00556E7A" w:rsidRPr="00227584">
        <w:rPr>
          <w:rFonts w:ascii="Calibri" w:hAnsi="Calibri" w:cs="Calibri"/>
          <w:shd w:val="clear" w:color="auto" w:fill="FFFFFF"/>
        </w:rPr>
        <w:t xml:space="preserve"> </w:t>
      </w:r>
      <w:r w:rsidR="00CE7FE9">
        <w:rPr>
          <w:rFonts w:ascii="Calibri" w:hAnsi="Calibri" w:cs="Calibri"/>
          <w:shd w:val="clear" w:color="auto" w:fill="FFFFFF"/>
        </w:rPr>
        <w:t>to</w:t>
      </w:r>
      <w:r>
        <w:rPr>
          <w:rFonts w:ascii="Calibri" w:hAnsi="Calibri" w:cs="Calibri"/>
          <w:shd w:val="clear" w:color="auto" w:fill="FFFFFF"/>
        </w:rPr>
        <w:t xml:space="preserve"> </w:t>
      </w:r>
      <w:r w:rsidR="00A24FF3" w:rsidRPr="00227584">
        <w:rPr>
          <w:rFonts w:ascii="Calibri" w:hAnsi="Calibri" w:cs="Calibri"/>
          <w:shd w:val="clear" w:color="auto" w:fill="FFFFFF"/>
        </w:rPr>
        <w:t>pursu</w:t>
      </w:r>
      <w:r w:rsidR="00B439B0">
        <w:rPr>
          <w:rFonts w:ascii="Calibri" w:hAnsi="Calibri" w:cs="Calibri"/>
          <w:shd w:val="clear" w:color="auto" w:fill="FFFFFF"/>
        </w:rPr>
        <w:t>ing</w:t>
      </w:r>
      <w:r>
        <w:rPr>
          <w:rFonts w:ascii="Calibri" w:hAnsi="Calibri" w:cs="Calibri"/>
          <w:shd w:val="clear" w:color="auto" w:fill="FFFFFF"/>
        </w:rPr>
        <w:t xml:space="preserve"> </w:t>
      </w:r>
      <w:r w:rsidR="003F24F7">
        <w:rPr>
          <w:rFonts w:ascii="Calibri" w:hAnsi="Calibri" w:cs="Calibri"/>
          <w:shd w:val="clear" w:color="auto" w:fill="FFFFFF"/>
        </w:rPr>
        <w:t xml:space="preserve">comprehensive </w:t>
      </w:r>
      <w:r w:rsidR="00A24FF3" w:rsidRPr="00227584">
        <w:rPr>
          <w:rFonts w:ascii="Calibri" w:hAnsi="Calibri" w:cs="Calibri"/>
          <w:shd w:val="clear" w:color="auto" w:fill="FFFFFF"/>
        </w:rPr>
        <w:t>cost reduction and cost avoidance strategies</w:t>
      </w:r>
      <w:r w:rsidR="003F24F7">
        <w:rPr>
          <w:rFonts w:ascii="Calibri" w:hAnsi="Calibri" w:cs="Calibri"/>
          <w:shd w:val="clear" w:color="auto" w:fill="FFFFFF"/>
        </w:rPr>
        <w:t xml:space="preserve">. It also </w:t>
      </w:r>
      <w:r w:rsidR="00556E7A">
        <w:rPr>
          <w:rFonts w:ascii="Calibri" w:hAnsi="Calibri" w:cs="Calibri"/>
          <w:shd w:val="clear" w:color="auto" w:fill="FFFFFF"/>
        </w:rPr>
        <w:t xml:space="preserve">demonstrates </w:t>
      </w:r>
      <w:r w:rsidR="003F24F7">
        <w:rPr>
          <w:rFonts w:ascii="Calibri" w:hAnsi="Calibri" w:cs="Calibri"/>
          <w:shd w:val="clear" w:color="auto" w:fill="FFFFFF"/>
        </w:rPr>
        <w:t xml:space="preserve">our commitment to </w:t>
      </w:r>
      <w:r w:rsidR="00556E7A" w:rsidRPr="00B439B0">
        <w:rPr>
          <w:rFonts w:ascii="Calibri" w:hAnsi="Calibri" w:cs="Calibri"/>
          <w:shd w:val="clear" w:color="auto" w:fill="FFFFFF"/>
        </w:rPr>
        <w:t xml:space="preserve">the </w:t>
      </w:r>
      <w:r w:rsidR="00556E7A" w:rsidRPr="00227584">
        <w:rPr>
          <w:rFonts w:ascii="Calibri" w:hAnsi="Calibri" w:cs="Calibri"/>
          <w:shd w:val="clear" w:color="auto" w:fill="FFFFFF"/>
        </w:rPr>
        <w:t>hard work</w:t>
      </w:r>
      <w:r w:rsidR="003F24F7">
        <w:rPr>
          <w:rFonts w:ascii="Calibri" w:hAnsi="Calibri" w:cs="Calibri"/>
          <w:shd w:val="clear" w:color="auto" w:fill="FFFFFF"/>
        </w:rPr>
        <w:t xml:space="preserve"> </w:t>
      </w:r>
      <w:r w:rsidR="00556E7A" w:rsidRPr="00B439B0">
        <w:rPr>
          <w:rFonts w:ascii="Calibri" w:hAnsi="Calibri" w:cs="Calibri"/>
          <w:shd w:val="clear" w:color="auto" w:fill="FFFFFF"/>
        </w:rPr>
        <w:t xml:space="preserve">of </w:t>
      </w:r>
      <w:r w:rsidR="00556E7A">
        <w:rPr>
          <w:rFonts w:ascii="Calibri" w:hAnsi="Calibri" w:cs="Calibri"/>
          <w:shd w:val="clear" w:color="auto" w:fill="FFFFFF"/>
        </w:rPr>
        <w:t>the</w:t>
      </w:r>
      <w:r w:rsidR="00556E7A" w:rsidRPr="00B439B0">
        <w:rPr>
          <w:rFonts w:ascii="Calibri" w:hAnsi="Calibri" w:cs="Calibri"/>
          <w:shd w:val="clear" w:color="auto" w:fill="FFFFFF"/>
        </w:rPr>
        <w:t xml:space="preserve"> </w:t>
      </w:r>
      <w:r w:rsidR="00556E7A">
        <w:rPr>
          <w:rFonts w:ascii="Calibri" w:hAnsi="Calibri" w:cs="Calibri"/>
          <w:shd w:val="clear" w:color="auto" w:fill="FFFFFF"/>
        </w:rPr>
        <w:t>Di</w:t>
      </w:r>
      <w:r w:rsidR="003F24F7">
        <w:rPr>
          <w:rFonts w:ascii="Calibri" w:hAnsi="Calibri" w:cs="Calibri"/>
          <w:shd w:val="clear" w:color="auto" w:fill="FFFFFF"/>
        </w:rPr>
        <w:t>rector of Environmental Affairs</w:t>
      </w:r>
      <w:r w:rsidR="00B439B0">
        <w:rPr>
          <w:rFonts w:ascii="Calibri" w:hAnsi="Calibri" w:cs="Calibri"/>
          <w:shd w:val="clear" w:color="auto" w:fill="FFFFFF"/>
        </w:rPr>
        <w:t>, Waneta Trabert</w:t>
      </w:r>
      <w:r w:rsidR="003F24F7">
        <w:rPr>
          <w:rFonts w:ascii="Calibri" w:hAnsi="Calibri" w:cs="Calibri"/>
          <w:shd w:val="clear" w:color="auto" w:fill="FFFFFF"/>
        </w:rPr>
        <w:t xml:space="preserve"> and the members of the Solid Waste Commission, including our Chair Marian </w:t>
      </w:r>
      <w:proofErr w:type="spellStart"/>
      <w:r w:rsidR="003F24F7">
        <w:rPr>
          <w:rFonts w:ascii="Calibri" w:hAnsi="Calibri" w:cs="Calibri"/>
          <w:shd w:val="clear" w:color="auto" w:fill="FFFFFF"/>
        </w:rPr>
        <w:t>Rambelle</w:t>
      </w:r>
      <w:proofErr w:type="spellEnd"/>
      <w:r w:rsidR="003F24F7">
        <w:rPr>
          <w:rFonts w:ascii="Calibri" w:hAnsi="Calibri" w:cs="Calibri"/>
          <w:shd w:val="clear" w:color="auto" w:fill="FFFFFF"/>
        </w:rPr>
        <w:t>.</w:t>
      </w:r>
    </w:p>
    <w:p w14:paraId="312E76E6" w14:textId="77777777" w:rsidR="002E549A" w:rsidRPr="007C13E6" w:rsidRDefault="002E549A" w:rsidP="00EC079E">
      <w:pPr>
        <w:rPr>
          <w:b/>
          <w:u w:val="single"/>
        </w:rPr>
      </w:pPr>
      <w:r w:rsidRPr="007C13E6">
        <w:rPr>
          <w:b/>
          <w:u w:val="single"/>
        </w:rPr>
        <w:t xml:space="preserve">State Grant Programs </w:t>
      </w:r>
      <w:r w:rsidR="000B4222" w:rsidRPr="007C13E6">
        <w:rPr>
          <w:b/>
          <w:u w:val="single"/>
        </w:rPr>
        <w:t xml:space="preserve"> </w:t>
      </w:r>
    </w:p>
    <w:p w14:paraId="5E942EDE" w14:textId="16AC6C89" w:rsidR="00EC079E" w:rsidRDefault="002E549A" w:rsidP="00EC079E">
      <w:r>
        <w:t xml:space="preserve">Environmental Affairs </w:t>
      </w:r>
      <w:r w:rsidR="00423E7A">
        <w:t xml:space="preserve">has been diligent in applying for grant money and </w:t>
      </w:r>
      <w:r w:rsidR="003E0C41">
        <w:t xml:space="preserve">has received several grants from MassDEP </w:t>
      </w:r>
      <w:r w:rsidR="003F24F7">
        <w:t>totaling $84,500. In addition, we are a</w:t>
      </w:r>
      <w:r w:rsidR="00A160A2" w:rsidRPr="00BE48B8">
        <w:t>pplying</w:t>
      </w:r>
      <w:r>
        <w:t xml:space="preserve"> </w:t>
      </w:r>
      <w:r w:rsidRPr="00EC079E">
        <w:t>for</w:t>
      </w:r>
      <w:r w:rsidR="00EC079E" w:rsidRPr="00EC079E">
        <w:t xml:space="preserve"> a </w:t>
      </w:r>
      <w:r w:rsidR="004C7EB5">
        <w:t>Mass</w:t>
      </w:r>
      <w:r w:rsidR="00EC079E" w:rsidRPr="00EC079E">
        <w:t>DEP grant</w:t>
      </w:r>
      <w:r w:rsidR="009424CD">
        <w:t xml:space="preserve"> in March</w:t>
      </w:r>
      <w:r w:rsidR="00EC079E" w:rsidRPr="00EC079E">
        <w:t xml:space="preserve"> to conduct a summer 2018 survey of the contents of carts on pickup days, including applying a</w:t>
      </w:r>
      <w:r w:rsidR="009424CD">
        <w:t>n</w:t>
      </w:r>
      <w:r w:rsidR="00EC079E" w:rsidRPr="00EC079E">
        <w:t xml:space="preserve"> “</w:t>
      </w:r>
      <w:r w:rsidR="009424CD">
        <w:t>Oops</w:t>
      </w:r>
      <w:r w:rsidR="00EC079E" w:rsidRPr="00EC079E">
        <w:t>” tag to non-compliant carts.</w:t>
      </w:r>
      <w:r w:rsidR="009424CD">
        <w:t xml:space="preserve"> This grant will pay for seasonal staff to lift cart lids in 1-2 targeted areas for a period of 12-16 weeks to track cart compliance </w:t>
      </w:r>
      <w:r w:rsidR="00F702CF">
        <w:t xml:space="preserve">tied to targeted outreach efforts. </w:t>
      </w:r>
    </w:p>
    <w:p w14:paraId="35A1073B" w14:textId="01D8A353" w:rsidR="00547D81" w:rsidRDefault="00B71CEF" w:rsidP="00271233">
      <w:r>
        <w:lastRenderedPageBreak/>
        <w:t xml:space="preserve">The City </w:t>
      </w:r>
      <w:r w:rsidR="00F702CF">
        <w:t>also applies annually for the</w:t>
      </w:r>
      <w:r w:rsidR="00184444">
        <w:t xml:space="preserve"> MassDEP </w:t>
      </w:r>
      <w:r w:rsidR="00F702CF">
        <w:t xml:space="preserve">Recycling Dividends </w:t>
      </w:r>
      <w:r w:rsidR="00184444">
        <w:t xml:space="preserve">grant program in which the City earns points for </w:t>
      </w:r>
      <w:r w:rsidR="00F702CF">
        <w:t xml:space="preserve">providing certain </w:t>
      </w:r>
      <w:r w:rsidR="00184444">
        <w:t xml:space="preserve">solid waste and recycling </w:t>
      </w:r>
      <w:r w:rsidR="00F702CF">
        <w:t>services and/or having certain policies on the books</w:t>
      </w:r>
      <w:r>
        <w:t>.</w:t>
      </w:r>
      <w:r w:rsidR="00F702CF">
        <w:t xml:space="preserve"> Each point is worth a dollar amount scaled by municipal population.</w:t>
      </w:r>
      <w:r w:rsidR="00184444">
        <w:t xml:space="preserve"> </w:t>
      </w:r>
      <w:r w:rsidR="00F702CF">
        <w:t>Each point in the program was worth $4,000 in grant funding for Newton in 2017.</w:t>
      </w:r>
      <w:r w:rsidR="00EE5F62">
        <w:t xml:space="preserve"> </w:t>
      </w:r>
    </w:p>
    <w:p w14:paraId="7B722B0A" w14:textId="795E5512" w:rsidR="00547D81" w:rsidRPr="00DC0E67" w:rsidRDefault="00547D81" w:rsidP="00547D81">
      <w:pPr>
        <w:rPr>
          <w:b/>
          <w:u w:val="single"/>
        </w:rPr>
      </w:pPr>
      <w:r w:rsidRPr="00DC0E67">
        <w:rPr>
          <w:b/>
          <w:u w:val="single"/>
        </w:rPr>
        <w:t>Codify B</w:t>
      </w:r>
      <w:r>
        <w:rPr>
          <w:b/>
          <w:u w:val="single"/>
        </w:rPr>
        <w:t>est Practices</w:t>
      </w:r>
    </w:p>
    <w:p w14:paraId="75D6E844" w14:textId="76365923" w:rsidR="00271233" w:rsidRDefault="00B71CEF" w:rsidP="00271233">
      <w:r>
        <w:t>T</w:t>
      </w:r>
      <w:r w:rsidR="00184444">
        <w:t>he City was not eligible</w:t>
      </w:r>
      <w:r w:rsidR="00F702CF">
        <w:t xml:space="preserve"> in 2017</w:t>
      </w:r>
      <w:r w:rsidR="00184444">
        <w:t xml:space="preserve"> </w:t>
      </w:r>
      <w:r>
        <w:t>to earn</w:t>
      </w:r>
      <w:r w:rsidR="00184444">
        <w:t xml:space="preserve"> one </w:t>
      </w:r>
      <w:r w:rsidR="004C7EB5">
        <w:t xml:space="preserve">Recycling Dividends grant </w:t>
      </w:r>
      <w:r w:rsidR="00184444">
        <w:t xml:space="preserve">point based on private hauler regulations in city ordinances. </w:t>
      </w:r>
      <w:r w:rsidR="00184444" w:rsidRPr="00B439B0">
        <w:t>Th</w:t>
      </w:r>
      <w:r w:rsidR="00EE5F62" w:rsidRPr="00B439B0">
        <w:t xml:space="preserve">is is because </w:t>
      </w:r>
      <w:r w:rsidR="00A160A2" w:rsidRPr="00B439B0">
        <w:t>the current</w:t>
      </w:r>
      <w:r w:rsidR="00184444" w:rsidRPr="00B439B0">
        <w:t xml:space="preserve"> ordinance does not meet </w:t>
      </w:r>
      <w:proofErr w:type="gramStart"/>
      <w:r w:rsidR="00BE48B8" w:rsidRPr="00B439B0">
        <w:t>all</w:t>
      </w:r>
      <w:r w:rsidR="004C7EB5" w:rsidRPr="00227584">
        <w:t xml:space="preserve"> of</w:t>
      </w:r>
      <w:proofErr w:type="gramEnd"/>
      <w:r w:rsidRPr="00B439B0">
        <w:t xml:space="preserve"> </w:t>
      </w:r>
      <w:r w:rsidR="00184444" w:rsidRPr="00B439B0">
        <w:t xml:space="preserve">MassDEP’s </w:t>
      </w:r>
      <w:r w:rsidR="00A160A2" w:rsidRPr="00B439B0">
        <w:t>re</w:t>
      </w:r>
      <w:r w:rsidR="004C7EB5" w:rsidRPr="00227584">
        <w:t>commendations</w:t>
      </w:r>
      <w:r w:rsidR="00A160A2" w:rsidRPr="00B439B0">
        <w:t>,</w:t>
      </w:r>
      <w:r w:rsidR="00184444" w:rsidRPr="00B439B0">
        <w:t xml:space="preserve"> including a re</w:t>
      </w:r>
      <w:r w:rsidR="00E77746" w:rsidRPr="00227584">
        <w:t>commendation</w:t>
      </w:r>
      <w:r w:rsidR="00184444" w:rsidRPr="00B439B0">
        <w:t xml:space="preserve"> that private trash haulers </w:t>
      </w:r>
      <w:r w:rsidR="00E77746" w:rsidRPr="00227584">
        <w:t xml:space="preserve">be required to </w:t>
      </w:r>
      <w:r w:rsidR="00184444" w:rsidRPr="00B439B0">
        <w:t xml:space="preserve">also </w:t>
      </w:r>
      <w:r w:rsidR="00962FBE" w:rsidRPr="00B439B0">
        <w:t>collect</w:t>
      </w:r>
      <w:r w:rsidR="00184444" w:rsidRPr="00B439B0">
        <w:t xml:space="preserve"> recycling </w:t>
      </w:r>
      <w:r w:rsidR="00962FBE" w:rsidRPr="00B439B0">
        <w:t>from all their customers in the City</w:t>
      </w:r>
      <w:r w:rsidR="00184444">
        <w:t>. MassDEP</w:t>
      </w:r>
      <w:r w:rsidR="00564C70">
        <w:t xml:space="preserve"> provide</w:t>
      </w:r>
      <w:r w:rsidR="00184444">
        <w:t xml:space="preserve">s model </w:t>
      </w:r>
      <w:r w:rsidR="00BE48B8">
        <w:t>language</w:t>
      </w:r>
      <w:r w:rsidR="00564C70">
        <w:t xml:space="preserve"> for ordinances</w:t>
      </w:r>
      <w:r w:rsidR="00BE48B8">
        <w:t>.</w:t>
      </w:r>
      <w:r w:rsidR="000B4222">
        <w:t xml:space="preserve">   </w:t>
      </w:r>
    </w:p>
    <w:p w14:paraId="50996EF0" w14:textId="6FCC6EB3" w:rsidR="000B4222" w:rsidRDefault="003F24F7" w:rsidP="00271233">
      <w:r w:rsidRPr="00227584">
        <w:t xml:space="preserve">Next </w:t>
      </w:r>
      <w:r>
        <w:t xml:space="preserve">step </w:t>
      </w:r>
      <w:r w:rsidRPr="00227584">
        <w:t xml:space="preserve">is a </w:t>
      </w:r>
      <w:r w:rsidR="006577F7">
        <w:t xml:space="preserve">review </w:t>
      </w:r>
      <w:r>
        <w:t xml:space="preserve">of </w:t>
      </w:r>
      <w:r w:rsidR="00962FBE">
        <w:t>Mass</w:t>
      </w:r>
      <w:r w:rsidR="006577F7">
        <w:t>DEP’s best practices for private hauler regulations</w:t>
      </w:r>
      <w:r w:rsidR="003E0C41">
        <w:t xml:space="preserve"> along with </w:t>
      </w:r>
      <w:r w:rsidR="00564C70">
        <w:t xml:space="preserve">the </w:t>
      </w:r>
      <w:r w:rsidR="003E0C41">
        <w:t xml:space="preserve">current practices of private haulers in Newton, including discussing these issues with stakeholders (businesses, apartment buildings, haulers, </w:t>
      </w:r>
      <w:proofErr w:type="spellStart"/>
      <w:r w:rsidR="00227584">
        <w:t>etc</w:t>
      </w:r>
      <w:proofErr w:type="spellEnd"/>
      <w:r w:rsidR="003E0C41">
        <w:t xml:space="preserve">). Based on input and </w:t>
      </w:r>
      <w:r>
        <w:t xml:space="preserve">review, </w:t>
      </w:r>
      <w:r w:rsidR="00B439B0">
        <w:t xml:space="preserve">it would make sense to have our local ordinances </w:t>
      </w:r>
      <w:r w:rsidR="006577F7">
        <w:t xml:space="preserve">include </w:t>
      </w:r>
      <w:r w:rsidR="000B4222" w:rsidRPr="000B4222">
        <w:t xml:space="preserve">mandatory recycling </w:t>
      </w:r>
      <w:r w:rsidR="00962FBE">
        <w:t>in the</w:t>
      </w:r>
      <w:r w:rsidR="000B4222" w:rsidRPr="000B4222">
        <w:t xml:space="preserve"> private hauler</w:t>
      </w:r>
      <w:r w:rsidR="006577F7">
        <w:t xml:space="preserve"> regulations</w:t>
      </w:r>
      <w:r w:rsidR="00962FBE">
        <w:t xml:space="preserve"> (</w:t>
      </w:r>
      <w:r w:rsidR="00012E70">
        <w:t>s</w:t>
      </w:r>
      <w:r w:rsidR="00227584">
        <w:t>imilar to</w:t>
      </w:r>
      <w:r w:rsidR="00564C70">
        <w:t xml:space="preserve"> an ordinance</w:t>
      </w:r>
      <w:r w:rsidR="00962FBE">
        <w:t xml:space="preserve"> already in effect in the Town of Brookline)</w:t>
      </w:r>
      <w:r w:rsidR="006577F7">
        <w:t xml:space="preserve">. This will </w:t>
      </w:r>
      <w:r w:rsidR="000B4222" w:rsidRPr="000B4222">
        <w:t>ensure that all private haulers operating in Newton</w:t>
      </w:r>
      <w:r w:rsidR="00962FBE">
        <w:t xml:space="preserve"> and their customers</w:t>
      </w:r>
      <w:r w:rsidR="000B4222" w:rsidRPr="000B4222">
        <w:t xml:space="preserve"> are in compliance with the Massachusetts Waste Bans (310 CMR 19.017)</w:t>
      </w:r>
      <w:r w:rsidR="00962FBE">
        <w:t xml:space="preserve">, which prohibit the landfilling or incineration of </w:t>
      </w:r>
      <w:r w:rsidR="00107117">
        <w:t xml:space="preserve">certain </w:t>
      </w:r>
      <w:r w:rsidR="00F702CF">
        <w:t>recoverable/recyclable</w:t>
      </w:r>
      <w:r w:rsidR="00962FBE">
        <w:t xml:space="preserve"> materials</w:t>
      </w:r>
      <w:r w:rsidR="000B4222" w:rsidRPr="000B4222">
        <w:t>.</w:t>
      </w:r>
    </w:p>
    <w:p w14:paraId="2941DF4E" w14:textId="2307910F" w:rsidR="006577F7" w:rsidRDefault="00107117" w:rsidP="006577F7">
      <w:pPr>
        <w:rPr>
          <w:b/>
        </w:rPr>
      </w:pPr>
      <w:r>
        <w:t>Refer to</w:t>
      </w:r>
      <w:r w:rsidR="006577F7">
        <w:t> </w:t>
      </w:r>
      <w:r w:rsidR="006577F7" w:rsidRPr="006577F7">
        <w:t>this</w:t>
      </w:r>
      <w:r w:rsidR="006577F7" w:rsidRPr="00566764">
        <w:rPr>
          <w:b/>
        </w:rPr>
        <w:t> </w:t>
      </w:r>
      <w:hyperlink r:id="rId5" w:tgtFrame="_blank" w:history="1">
        <w:r w:rsidR="006577F7" w:rsidRPr="00566764">
          <w:rPr>
            <w:rStyle w:val="Hyperlink"/>
          </w:rPr>
          <w:t>MassDEP page</w:t>
        </w:r>
      </w:hyperlink>
      <w:r w:rsidR="006577F7" w:rsidRPr="00566764">
        <w:rPr>
          <w:b/>
        </w:rPr>
        <w:t> </w:t>
      </w:r>
      <w:r w:rsidR="006577F7" w:rsidRPr="006577F7">
        <w:t>and </w:t>
      </w:r>
      <w:hyperlink r:id="rId6" w:tgtFrame="_blank" w:history="1">
        <w:r w:rsidR="006577F7" w:rsidRPr="00566764">
          <w:rPr>
            <w:rStyle w:val="Hyperlink"/>
          </w:rPr>
          <w:t>this guidance document</w:t>
        </w:r>
      </w:hyperlink>
      <w:r>
        <w:rPr>
          <w:rStyle w:val="Hyperlink"/>
        </w:rPr>
        <w:t xml:space="preserve"> for best management practices</w:t>
      </w:r>
      <w:r w:rsidR="006577F7" w:rsidRPr="00566764">
        <w:rPr>
          <w:b/>
        </w:rPr>
        <w:t>.</w:t>
      </w:r>
    </w:p>
    <w:p w14:paraId="5F207F50" w14:textId="52D6140E" w:rsidR="006577F7" w:rsidRDefault="006577F7" w:rsidP="006577F7">
      <w:r w:rsidRPr="007C13E6">
        <w:rPr>
          <w:b/>
          <w:u w:val="single"/>
        </w:rPr>
        <w:t xml:space="preserve">Polystyrene </w:t>
      </w:r>
      <w:r w:rsidR="00220340" w:rsidRPr="007C13E6">
        <w:rPr>
          <w:b/>
          <w:u w:val="single"/>
        </w:rPr>
        <w:t xml:space="preserve">Ban </w:t>
      </w:r>
      <w:r w:rsidRPr="007C13E6">
        <w:rPr>
          <w:b/>
          <w:u w:val="single"/>
        </w:rPr>
        <w:t>Subcommittee</w:t>
      </w:r>
      <w:r>
        <w:t>:</w:t>
      </w:r>
    </w:p>
    <w:p w14:paraId="7CC100F1" w14:textId="10BFCC4E" w:rsidR="006577F7" w:rsidRDefault="006577F7" w:rsidP="006577F7">
      <w:r>
        <w:t>The subcommittee is recommending a ban on polystyrene</w:t>
      </w:r>
      <w:r w:rsidR="006A5074">
        <w:t xml:space="preserve"> products at food establishments</w:t>
      </w:r>
      <w:r>
        <w:t xml:space="preserve">. Removing polystyrene from the waste stream </w:t>
      </w:r>
      <w:r w:rsidR="006A5074">
        <w:t xml:space="preserve">already has been implemented in </w:t>
      </w:r>
      <w:r w:rsidR="00107117">
        <w:t>26</w:t>
      </w:r>
      <w:r w:rsidR="006A5074">
        <w:t xml:space="preserve"> Massachusetts municipalities and </w:t>
      </w:r>
      <w:r>
        <w:t>is a step way overdue</w:t>
      </w:r>
      <w:r w:rsidR="00107117">
        <w:t xml:space="preserve"> </w:t>
      </w:r>
      <w:r w:rsidR="00547D81">
        <w:t>–</w:t>
      </w:r>
      <w:r w:rsidR="00107117">
        <w:t xml:space="preserve"> </w:t>
      </w:r>
      <w:r w:rsidR="00547D81">
        <w:t xml:space="preserve">the </w:t>
      </w:r>
      <w:r>
        <w:t xml:space="preserve">City first explored a polystyrene ban </w:t>
      </w:r>
      <w:r w:rsidR="00547D81">
        <w:t xml:space="preserve">back </w:t>
      </w:r>
      <w:r>
        <w:t xml:space="preserve">in 1989! The Subcommittee has </w:t>
      </w:r>
      <w:r w:rsidR="006A5074">
        <w:t xml:space="preserve">worked with and considered the concerns of the Newton-Needham </w:t>
      </w:r>
      <w:r w:rsidR="00C51BC5">
        <w:t xml:space="preserve">Regional </w:t>
      </w:r>
      <w:r w:rsidR="006A5074">
        <w:t>Chamber</w:t>
      </w:r>
      <w:r w:rsidR="00220340">
        <w:t>,</w:t>
      </w:r>
      <w:r w:rsidR="006A5074">
        <w:t xml:space="preserve"> and has researched</w:t>
      </w:r>
      <w:r>
        <w:t xml:space="preserve"> alternative</w:t>
      </w:r>
      <w:r w:rsidR="006A5074">
        <w:t>s</w:t>
      </w:r>
      <w:r>
        <w:t xml:space="preserve"> for takeout containers, meat trays and coolers. </w:t>
      </w:r>
      <w:r w:rsidR="006A5074">
        <w:t xml:space="preserve">The Health and Human Services </w:t>
      </w:r>
      <w:r w:rsidR="00A160A2">
        <w:t>Department</w:t>
      </w:r>
      <w:r w:rsidR="006A5074">
        <w:t xml:space="preserve"> also surveyed City restaurants last year </w:t>
      </w:r>
      <w:r w:rsidR="006A5074" w:rsidRPr="00BE48B8">
        <w:t xml:space="preserve">and </w:t>
      </w:r>
      <w:r w:rsidR="00220340" w:rsidRPr="007C13E6">
        <w:t>most</w:t>
      </w:r>
      <w:r w:rsidR="006A5074" w:rsidRPr="00BE48B8">
        <w:t xml:space="preserve"> respondents were not opposed</w:t>
      </w:r>
      <w:r w:rsidR="006A5074" w:rsidRPr="007C13E6">
        <w:rPr>
          <w:color w:val="FF0000"/>
        </w:rPr>
        <w:t xml:space="preserve"> </w:t>
      </w:r>
      <w:r w:rsidR="006A5074">
        <w:t xml:space="preserve">to a ban. </w:t>
      </w:r>
      <w:r>
        <w:t>A docket item will be before the Council this spring.</w:t>
      </w:r>
    </w:p>
    <w:p w14:paraId="25FC1A11" w14:textId="751FD76F" w:rsidR="00387150" w:rsidRDefault="00387150" w:rsidP="006577F7">
      <w:r>
        <w:t xml:space="preserve">Thank </w:t>
      </w:r>
      <w:proofErr w:type="gramStart"/>
      <w:r>
        <w:t>you  to</w:t>
      </w:r>
      <w:proofErr w:type="gramEnd"/>
      <w:r>
        <w:t xml:space="preserve"> our Chair, Marian </w:t>
      </w:r>
      <w:proofErr w:type="spellStart"/>
      <w:r>
        <w:t>Rambelle</w:t>
      </w:r>
      <w:proofErr w:type="spellEnd"/>
      <w:r>
        <w:t xml:space="preserve"> and to Waneta Trabert our Director of Environmental Affairs for their valuable comments and edits to this summary. </w:t>
      </w:r>
    </w:p>
    <w:p w14:paraId="134E1870" w14:textId="57610596" w:rsidR="00566764" w:rsidRPr="00227584" w:rsidRDefault="00EC079E">
      <w:pPr>
        <w:rPr>
          <w:b/>
        </w:rPr>
      </w:pPr>
      <w:r w:rsidRPr="00227584">
        <w:rPr>
          <w:b/>
        </w:rPr>
        <w:t xml:space="preserve">The SWC </w:t>
      </w:r>
      <w:r w:rsidR="006A5074" w:rsidRPr="00227584">
        <w:rPr>
          <w:b/>
        </w:rPr>
        <w:t xml:space="preserve">typically </w:t>
      </w:r>
      <w:r w:rsidRPr="00227584">
        <w:rPr>
          <w:b/>
        </w:rPr>
        <w:t>meets on</w:t>
      </w:r>
      <w:r w:rsidR="00566764" w:rsidRPr="00227584">
        <w:rPr>
          <w:b/>
        </w:rPr>
        <w:t xml:space="preserve"> the 3</w:t>
      </w:r>
      <w:bookmarkStart w:id="1" w:name="_GoBack"/>
      <w:bookmarkEnd w:id="1"/>
      <w:r w:rsidR="00566764" w:rsidRPr="00227584">
        <w:rPr>
          <w:b/>
        </w:rPr>
        <w:t xml:space="preserve">rd Thursday of the month, </w:t>
      </w:r>
      <w:r w:rsidRPr="00227584">
        <w:rPr>
          <w:b/>
        </w:rPr>
        <w:t xml:space="preserve">from </w:t>
      </w:r>
      <w:r w:rsidR="00566764" w:rsidRPr="00227584">
        <w:rPr>
          <w:b/>
        </w:rPr>
        <w:t xml:space="preserve">6:45 - 8:15 pm. </w:t>
      </w:r>
      <w:r w:rsidR="002E549A" w:rsidRPr="00227584">
        <w:rPr>
          <w:b/>
        </w:rPr>
        <w:t xml:space="preserve"> All are welcome.</w:t>
      </w:r>
      <w:r w:rsidRPr="00227584">
        <w:rPr>
          <w:b/>
        </w:rPr>
        <w:t xml:space="preserve"> </w:t>
      </w:r>
    </w:p>
    <w:sectPr w:rsidR="00566764" w:rsidRPr="0022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0DCB"/>
    <w:multiLevelType w:val="hybridMultilevel"/>
    <w:tmpl w:val="AAA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B5CF9"/>
    <w:multiLevelType w:val="hybridMultilevel"/>
    <w:tmpl w:val="888E5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8FA1D9E">
      <w:numFmt w:val="bullet"/>
      <w:lvlText w:val="-"/>
      <w:lvlJc w:val="left"/>
      <w:pPr>
        <w:ind w:left="2160" w:hanging="360"/>
      </w:pPr>
      <w:rPr>
        <w:rFonts w:ascii="Helvetica" w:eastAsia="Arial Unicode MS" w:hAnsi="Helvetica" w:cs="Helvetic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A4"/>
    <w:rsid w:val="000028D1"/>
    <w:rsid w:val="00012E70"/>
    <w:rsid w:val="0001628F"/>
    <w:rsid w:val="00036C9C"/>
    <w:rsid w:val="00047723"/>
    <w:rsid w:val="000B4222"/>
    <w:rsid w:val="00107117"/>
    <w:rsid w:val="0011583F"/>
    <w:rsid w:val="00141291"/>
    <w:rsid w:val="00184444"/>
    <w:rsid w:val="001B18A5"/>
    <w:rsid w:val="00201061"/>
    <w:rsid w:val="00220340"/>
    <w:rsid w:val="00227584"/>
    <w:rsid w:val="00271233"/>
    <w:rsid w:val="002C7D5C"/>
    <w:rsid w:val="002E549A"/>
    <w:rsid w:val="003046B7"/>
    <w:rsid w:val="00305C95"/>
    <w:rsid w:val="00387150"/>
    <w:rsid w:val="003906A9"/>
    <w:rsid w:val="003D3ECC"/>
    <w:rsid w:val="003E0C41"/>
    <w:rsid w:val="003E362E"/>
    <w:rsid w:val="003F24F7"/>
    <w:rsid w:val="00423E7A"/>
    <w:rsid w:val="0043541C"/>
    <w:rsid w:val="004605EB"/>
    <w:rsid w:val="004802AB"/>
    <w:rsid w:val="004B0820"/>
    <w:rsid w:val="004C7EB5"/>
    <w:rsid w:val="00547D81"/>
    <w:rsid w:val="00556E7A"/>
    <w:rsid w:val="00564C70"/>
    <w:rsid w:val="00566764"/>
    <w:rsid w:val="00595389"/>
    <w:rsid w:val="005E1B18"/>
    <w:rsid w:val="006577F7"/>
    <w:rsid w:val="00671759"/>
    <w:rsid w:val="006A5074"/>
    <w:rsid w:val="006C4F12"/>
    <w:rsid w:val="0078791A"/>
    <w:rsid w:val="00796B07"/>
    <w:rsid w:val="007B38B7"/>
    <w:rsid w:val="007C13E6"/>
    <w:rsid w:val="007D53A4"/>
    <w:rsid w:val="00846512"/>
    <w:rsid w:val="008C2018"/>
    <w:rsid w:val="008C5B53"/>
    <w:rsid w:val="009424CD"/>
    <w:rsid w:val="00962FBE"/>
    <w:rsid w:val="00A00630"/>
    <w:rsid w:val="00A160A2"/>
    <w:rsid w:val="00A205E8"/>
    <w:rsid w:val="00A24FF3"/>
    <w:rsid w:val="00A85651"/>
    <w:rsid w:val="00B06E99"/>
    <w:rsid w:val="00B23479"/>
    <w:rsid w:val="00B43130"/>
    <w:rsid w:val="00B439B0"/>
    <w:rsid w:val="00B71CEF"/>
    <w:rsid w:val="00B957F8"/>
    <w:rsid w:val="00BE3CA0"/>
    <w:rsid w:val="00BE48B8"/>
    <w:rsid w:val="00C51BC5"/>
    <w:rsid w:val="00CE7FE9"/>
    <w:rsid w:val="00D703E2"/>
    <w:rsid w:val="00D70F19"/>
    <w:rsid w:val="00DC6B06"/>
    <w:rsid w:val="00DD57E3"/>
    <w:rsid w:val="00DE3450"/>
    <w:rsid w:val="00E10366"/>
    <w:rsid w:val="00E23459"/>
    <w:rsid w:val="00E416A9"/>
    <w:rsid w:val="00E77746"/>
    <w:rsid w:val="00E81FBF"/>
    <w:rsid w:val="00EC079E"/>
    <w:rsid w:val="00EC6C6F"/>
    <w:rsid w:val="00ED1F49"/>
    <w:rsid w:val="00EE5F62"/>
    <w:rsid w:val="00EF17DC"/>
    <w:rsid w:val="00F7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082D"/>
  <w15:docId w15:val="{3F8EBF18-4392-4495-B217-CE41F00D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6676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566764"/>
    <w:rPr>
      <w:color w:val="0563C1" w:themeColor="hyperlink"/>
      <w:u w:val="single"/>
    </w:rPr>
  </w:style>
  <w:style w:type="character" w:styleId="FollowedHyperlink">
    <w:name w:val="FollowedHyperlink"/>
    <w:basedOn w:val="DefaultParagraphFont"/>
    <w:uiPriority w:val="99"/>
    <w:semiHidden/>
    <w:unhideWhenUsed/>
    <w:rsid w:val="00EC079E"/>
    <w:rPr>
      <w:color w:val="954F72" w:themeColor="followedHyperlink"/>
      <w:u w:val="single"/>
    </w:rPr>
  </w:style>
  <w:style w:type="character" w:styleId="CommentReference">
    <w:name w:val="annotation reference"/>
    <w:basedOn w:val="DefaultParagraphFont"/>
    <w:uiPriority w:val="99"/>
    <w:semiHidden/>
    <w:unhideWhenUsed/>
    <w:rsid w:val="00B06E99"/>
    <w:rPr>
      <w:sz w:val="16"/>
      <w:szCs w:val="16"/>
    </w:rPr>
  </w:style>
  <w:style w:type="paragraph" w:styleId="CommentText">
    <w:name w:val="annotation text"/>
    <w:basedOn w:val="Normal"/>
    <w:link w:val="CommentTextChar"/>
    <w:uiPriority w:val="99"/>
    <w:semiHidden/>
    <w:unhideWhenUsed/>
    <w:rsid w:val="00B06E99"/>
    <w:pPr>
      <w:spacing w:line="240" w:lineRule="auto"/>
    </w:pPr>
    <w:rPr>
      <w:sz w:val="20"/>
      <w:szCs w:val="20"/>
    </w:rPr>
  </w:style>
  <w:style w:type="character" w:customStyle="1" w:styleId="CommentTextChar">
    <w:name w:val="Comment Text Char"/>
    <w:basedOn w:val="DefaultParagraphFont"/>
    <w:link w:val="CommentText"/>
    <w:uiPriority w:val="99"/>
    <w:semiHidden/>
    <w:rsid w:val="00B06E99"/>
    <w:rPr>
      <w:sz w:val="20"/>
      <w:szCs w:val="20"/>
    </w:rPr>
  </w:style>
  <w:style w:type="paragraph" w:styleId="CommentSubject">
    <w:name w:val="annotation subject"/>
    <w:basedOn w:val="CommentText"/>
    <w:next w:val="CommentText"/>
    <w:link w:val="CommentSubjectChar"/>
    <w:uiPriority w:val="99"/>
    <w:semiHidden/>
    <w:unhideWhenUsed/>
    <w:rsid w:val="00B06E99"/>
    <w:rPr>
      <w:b/>
      <w:bCs/>
    </w:rPr>
  </w:style>
  <w:style w:type="character" w:customStyle="1" w:styleId="CommentSubjectChar">
    <w:name w:val="Comment Subject Char"/>
    <w:basedOn w:val="CommentTextChar"/>
    <w:link w:val="CommentSubject"/>
    <w:uiPriority w:val="99"/>
    <w:semiHidden/>
    <w:rsid w:val="00B06E99"/>
    <w:rPr>
      <w:b/>
      <w:bCs/>
      <w:sz w:val="20"/>
      <w:szCs w:val="20"/>
    </w:rPr>
  </w:style>
  <w:style w:type="paragraph" w:styleId="BalloonText">
    <w:name w:val="Balloon Text"/>
    <w:basedOn w:val="Normal"/>
    <w:link w:val="BalloonTextChar"/>
    <w:uiPriority w:val="99"/>
    <w:semiHidden/>
    <w:unhideWhenUsed/>
    <w:rsid w:val="00B0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E99"/>
    <w:rPr>
      <w:rFonts w:ascii="Segoe UI" w:hAnsi="Segoe UI" w:cs="Segoe UI"/>
      <w:sz w:val="18"/>
      <w:szCs w:val="18"/>
    </w:rPr>
  </w:style>
  <w:style w:type="paragraph" w:styleId="ListParagraph">
    <w:name w:val="List Paragraph"/>
    <w:basedOn w:val="Normal"/>
    <w:uiPriority w:val="34"/>
    <w:qFormat/>
    <w:rsid w:val="008C2018"/>
    <w:pPr>
      <w:spacing w:after="200" w:line="276" w:lineRule="auto"/>
      <w:ind w:left="720"/>
      <w:contextualSpacing/>
    </w:pPr>
  </w:style>
  <w:style w:type="paragraph" w:styleId="Revision">
    <w:name w:val="Revision"/>
    <w:hidden/>
    <w:uiPriority w:val="99"/>
    <w:semiHidden/>
    <w:rsid w:val="00B43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6659">
      <w:bodyDiv w:val="1"/>
      <w:marLeft w:val="0"/>
      <w:marRight w:val="0"/>
      <w:marTop w:val="0"/>
      <w:marBottom w:val="0"/>
      <w:divBdr>
        <w:top w:val="none" w:sz="0" w:space="0" w:color="auto"/>
        <w:left w:val="none" w:sz="0" w:space="0" w:color="auto"/>
        <w:bottom w:val="none" w:sz="0" w:space="0" w:color="auto"/>
        <w:right w:val="none" w:sz="0" w:space="0" w:color="auto"/>
      </w:divBdr>
      <w:divsChild>
        <w:div w:id="1187328149">
          <w:marLeft w:val="0"/>
          <w:marRight w:val="0"/>
          <w:marTop w:val="0"/>
          <w:marBottom w:val="0"/>
          <w:divBdr>
            <w:top w:val="none" w:sz="0" w:space="0" w:color="auto"/>
            <w:left w:val="none" w:sz="0" w:space="0" w:color="auto"/>
            <w:bottom w:val="none" w:sz="0" w:space="0" w:color="auto"/>
            <w:right w:val="none" w:sz="0" w:space="0" w:color="auto"/>
          </w:divBdr>
        </w:div>
        <w:div w:id="1676958717">
          <w:marLeft w:val="0"/>
          <w:marRight w:val="0"/>
          <w:marTop w:val="0"/>
          <w:marBottom w:val="0"/>
          <w:divBdr>
            <w:top w:val="none" w:sz="0" w:space="0" w:color="auto"/>
            <w:left w:val="none" w:sz="0" w:space="0" w:color="auto"/>
            <w:bottom w:val="none" w:sz="0" w:space="0" w:color="auto"/>
            <w:right w:val="none" w:sz="0" w:space="0" w:color="auto"/>
          </w:divBdr>
        </w:div>
      </w:divsChild>
    </w:div>
    <w:div w:id="1399670286">
      <w:bodyDiv w:val="1"/>
      <w:marLeft w:val="0"/>
      <w:marRight w:val="0"/>
      <w:marTop w:val="0"/>
      <w:marBottom w:val="0"/>
      <w:divBdr>
        <w:top w:val="none" w:sz="0" w:space="0" w:color="auto"/>
        <w:left w:val="none" w:sz="0" w:space="0" w:color="auto"/>
        <w:bottom w:val="none" w:sz="0" w:space="0" w:color="auto"/>
        <w:right w:val="none" w:sz="0" w:space="0" w:color="auto"/>
      </w:divBdr>
      <w:divsChild>
        <w:div w:id="350104939">
          <w:marLeft w:val="0"/>
          <w:marRight w:val="0"/>
          <w:marTop w:val="0"/>
          <w:marBottom w:val="0"/>
          <w:divBdr>
            <w:top w:val="none" w:sz="0" w:space="0" w:color="auto"/>
            <w:left w:val="none" w:sz="0" w:space="0" w:color="auto"/>
            <w:bottom w:val="none" w:sz="0" w:space="0" w:color="auto"/>
            <w:right w:val="none" w:sz="0" w:space="0" w:color="auto"/>
          </w:divBdr>
        </w:div>
        <w:div w:id="177740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04/bab/haulerbmp.pdf" TargetMode="External"/><Relationship Id="rId5" Type="http://schemas.openxmlformats.org/officeDocument/2006/relationships/hyperlink" Target="https://www.mass.gov/lists/implementing-mandatory-recycling-private-hauler-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Leary</dc:creator>
  <cp:lastModifiedBy>Alison Leary</cp:lastModifiedBy>
  <cp:revision>2</cp:revision>
  <cp:lastPrinted>2018-03-09T16:40:00Z</cp:lastPrinted>
  <dcterms:created xsi:type="dcterms:W3CDTF">2018-03-16T06:27:00Z</dcterms:created>
  <dcterms:modified xsi:type="dcterms:W3CDTF">2018-03-16T06:27:00Z</dcterms:modified>
</cp:coreProperties>
</file>